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4178" w14:textId="4D64F4F1" w:rsidR="002F06D4" w:rsidRPr="00D414D7" w:rsidRDefault="002F06D4" w:rsidP="002F06D4">
      <w:pPr>
        <w:pStyle w:val="Kop1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414D7">
        <w:rPr>
          <w:rFonts w:eastAsia="Times New Roman"/>
          <w:lang w:eastAsia="nl-BE"/>
        </w:rPr>
        <w:t>Tarieven van de club</w:t>
      </w:r>
      <w:r w:rsidR="00BC1B70">
        <w:rPr>
          <w:rFonts w:eastAsia="Times New Roman"/>
          <w:lang w:eastAsia="nl-BE"/>
        </w:rPr>
        <w:t xml:space="preserve"> </w:t>
      </w:r>
    </w:p>
    <w:p w14:paraId="663D75F4" w14:textId="77777777" w:rsidR="002F06D4" w:rsidRPr="00D414D7" w:rsidRDefault="002F06D4" w:rsidP="002F06D4">
      <w:pPr>
        <w:rPr>
          <w:rFonts w:ascii="Times New Roman" w:hAnsi="Times New Roman" w:cs="Times New Roman"/>
          <w:sz w:val="24"/>
          <w:szCs w:val="24"/>
          <w:lang w:eastAsia="nl-BE"/>
        </w:rPr>
      </w:pPr>
      <w:r w:rsidRPr="00D414D7">
        <w:rPr>
          <w:lang w:eastAsia="nl-BE"/>
        </w:rPr>
        <w:t>Overeenkomstig het reglement inschrijvingen van de BBCA, heeft het bestuur volgende tarieven vastgesteld.</w:t>
      </w:r>
    </w:p>
    <w:p w14:paraId="5EE2F7EB" w14:textId="4F773841" w:rsidR="002F06D4" w:rsidRPr="00D414D7" w:rsidRDefault="002F06D4" w:rsidP="002F06D4">
      <w:pPr>
        <w:rPr>
          <w:rFonts w:ascii="Times New Roman" w:hAnsi="Times New Roman" w:cs="Times New Roman"/>
          <w:sz w:val="24"/>
          <w:szCs w:val="24"/>
          <w:lang w:eastAsia="nl-BE"/>
        </w:rPr>
      </w:pPr>
      <w:r w:rsidRPr="00D414D7">
        <w:rPr>
          <w:lang w:eastAsia="nl-BE"/>
        </w:rPr>
        <w:t xml:space="preserve">Deze tarieven zijn van toepassing vanaf </w:t>
      </w:r>
      <w:r w:rsidR="00BC1B70">
        <w:rPr>
          <w:lang w:eastAsia="nl-BE"/>
        </w:rPr>
        <w:t>augustus</w:t>
      </w:r>
      <w:r>
        <w:rPr>
          <w:lang w:eastAsia="nl-BE"/>
        </w:rPr>
        <w:t xml:space="preserve"> en </w:t>
      </w:r>
      <w:r w:rsidRPr="00D414D7">
        <w:rPr>
          <w:lang w:eastAsia="nl-BE"/>
        </w:rPr>
        <w:t xml:space="preserve">hebben betrekking op het seizoen </w:t>
      </w:r>
      <w:r>
        <w:rPr>
          <w:lang w:eastAsia="nl-BE"/>
        </w:rPr>
        <w:t>20</w:t>
      </w:r>
      <w:r w:rsidR="00BC1B70">
        <w:rPr>
          <w:lang w:eastAsia="nl-BE"/>
        </w:rPr>
        <w:t>20</w:t>
      </w:r>
      <w:r w:rsidR="00A84944">
        <w:rPr>
          <w:lang w:eastAsia="nl-BE"/>
        </w:rPr>
        <w:t>-2021</w:t>
      </w:r>
      <w:r w:rsidRPr="00D414D7">
        <w:rPr>
          <w:lang w:eastAsia="nl-BE"/>
        </w:rPr>
        <w:t>.</w:t>
      </w:r>
      <w:r>
        <w:rPr>
          <w:lang w:eastAsia="nl-BE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5156"/>
        <w:gridCol w:w="1867"/>
      </w:tblGrid>
      <w:tr w:rsidR="002F06D4" w:rsidRPr="00387808" w14:paraId="6580B284" w14:textId="77777777" w:rsidTr="00162BEE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DC9E3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>Ploeg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6E94C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0EEA9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Bedrag</w:t>
            </w:r>
          </w:p>
        </w:tc>
      </w:tr>
      <w:tr w:rsidR="002F06D4" w:rsidRPr="00387808" w14:paraId="151F1B86" w14:textId="77777777" w:rsidTr="00162BEE">
        <w:trPr>
          <w:trHeight w:val="8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D6C2A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 xml:space="preserve">U8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B448C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3AC19F07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EA629" w14:textId="07D5C07F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 w:rsidR="00E5728F">
              <w:rPr>
                <w:rFonts w:ascii="Calibri Light" w:hAnsi="Calibri Light"/>
                <w:lang w:eastAsia="nl-BE"/>
              </w:rPr>
              <w:t>30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34394BD6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>
              <w:rPr>
                <w:rFonts w:ascii="Calibri Light" w:hAnsi="Calibri Light"/>
                <w:lang w:eastAsia="nl-BE"/>
              </w:rPr>
              <w:t>80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</w:tc>
      </w:tr>
      <w:tr w:rsidR="002F06D4" w:rsidRPr="00387808" w14:paraId="469561C0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FA1CB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>U10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ED8D8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16F17FC2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EEC2D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>
              <w:rPr>
                <w:rFonts w:ascii="Calibri Light" w:hAnsi="Calibri Light"/>
                <w:lang w:eastAsia="nl-BE"/>
              </w:rPr>
              <w:t>65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3C7744C1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€ 100,00</w:t>
            </w:r>
          </w:p>
        </w:tc>
      </w:tr>
      <w:tr w:rsidR="002F06D4" w:rsidRPr="00387808" w14:paraId="0AB05F98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3E115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>U12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ED6C5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49320C06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40E75" w14:textId="6C72C456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 w:rsidR="0017169D">
              <w:rPr>
                <w:rFonts w:ascii="Calibri Light" w:hAnsi="Calibri Light"/>
                <w:lang w:eastAsia="nl-BE"/>
              </w:rPr>
              <w:t>200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56AB74E5" w14:textId="2612580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>
              <w:rPr>
                <w:rFonts w:ascii="Calibri Light" w:hAnsi="Calibri Light"/>
                <w:lang w:eastAsia="nl-BE"/>
              </w:rPr>
              <w:t>2</w:t>
            </w:r>
            <w:r w:rsidR="00CE4673">
              <w:rPr>
                <w:rFonts w:ascii="Calibri Light" w:hAnsi="Calibri Light"/>
                <w:lang w:eastAsia="nl-BE"/>
              </w:rPr>
              <w:t>5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</w:tc>
      </w:tr>
      <w:tr w:rsidR="002F06D4" w:rsidRPr="00387808" w14:paraId="2753222A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FFB00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>U14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CEBFE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25D64392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AF8C7" w14:textId="03E28D93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 w:rsidR="0017169D">
              <w:rPr>
                <w:rFonts w:ascii="Calibri Light" w:hAnsi="Calibri Light"/>
                <w:lang w:eastAsia="nl-BE"/>
              </w:rPr>
              <w:t>200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7C56C1BB" w14:textId="14C83D01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>
              <w:rPr>
                <w:rFonts w:ascii="Calibri Light" w:hAnsi="Calibri Light"/>
                <w:lang w:eastAsia="nl-BE"/>
              </w:rPr>
              <w:t>2</w:t>
            </w:r>
            <w:r w:rsidR="00CE4673">
              <w:rPr>
                <w:rFonts w:ascii="Calibri Light" w:hAnsi="Calibri Light"/>
                <w:lang w:eastAsia="nl-BE"/>
              </w:rPr>
              <w:t>5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</w:tc>
      </w:tr>
      <w:tr w:rsidR="002F06D4" w:rsidRPr="00387808" w14:paraId="056BAA79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26938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 xml:space="preserve">U16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B5984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59C6046E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4C3E2" w14:textId="68E9C445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 w:rsidR="0017169D">
              <w:rPr>
                <w:rFonts w:ascii="Calibri Light" w:hAnsi="Calibri Light"/>
                <w:lang w:eastAsia="nl-BE"/>
              </w:rPr>
              <w:t>200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77FB795C" w14:textId="00828174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>
              <w:rPr>
                <w:rFonts w:ascii="Calibri Light" w:hAnsi="Calibri Light"/>
                <w:lang w:eastAsia="nl-BE"/>
              </w:rPr>
              <w:t>2</w:t>
            </w:r>
            <w:r w:rsidR="00CE4673">
              <w:rPr>
                <w:rFonts w:ascii="Calibri Light" w:hAnsi="Calibri Light"/>
                <w:lang w:eastAsia="nl-BE"/>
              </w:rPr>
              <w:t>5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</w:tc>
      </w:tr>
      <w:tr w:rsidR="002F06D4" w:rsidRPr="00387808" w14:paraId="03594223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794BD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>
              <w:rPr>
                <w:rFonts w:ascii="Calibri Light" w:hAnsi="Calibri Light"/>
                <w:lang w:eastAsia="nl-BE"/>
              </w:rPr>
              <w:t>U18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1D3A7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217181F7" w14:textId="77777777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3A179" w14:textId="210D326C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 w:rsidR="0017169D">
              <w:rPr>
                <w:rFonts w:ascii="Calibri Light" w:hAnsi="Calibri Light"/>
                <w:lang w:eastAsia="nl-BE"/>
              </w:rPr>
              <w:t>200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2CA65009" w14:textId="6B34E573" w:rsidR="002F06D4" w:rsidRPr="00387808" w:rsidRDefault="002F06D4" w:rsidP="002F06D4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>
              <w:rPr>
                <w:rFonts w:ascii="Calibri Light" w:hAnsi="Calibri Light"/>
                <w:lang w:eastAsia="nl-BE"/>
              </w:rPr>
              <w:t>2</w:t>
            </w:r>
            <w:r w:rsidR="00CE4673">
              <w:rPr>
                <w:rFonts w:ascii="Calibri Light" w:hAnsi="Calibri Light"/>
                <w:lang w:eastAsia="nl-BE"/>
              </w:rPr>
              <w:t>5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</w:tc>
      </w:tr>
      <w:tr w:rsidR="002F06D4" w:rsidRPr="00387808" w14:paraId="738F93F8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AFC87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Recreanten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68947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188D5884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96CC4" w14:textId="2FB7555B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>
              <w:rPr>
                <w:rFonts w:ascii="Calibri Light" w:hAnsi="Calibri Light"/>
                <w:lang w:eastAsia="nl-BE"/>
              </w:rPr>
              <w:t>1</w:t>
            </w:r>
            <w:r w:rsidR="0017169D">
              <w:rPr>
                <w:rFonts w:ascii="Calibri Light" w:hAnsi="Calibri Light"/>
                <w:lang w:eastAsia="nl-BE"/>
              </w:rPr>
              <w:t>0</w:t>
            </w:r>
            <w:r>
              <w:rPr>
                <w:rFonts w:ascii="Calibri Light" w:hAnsi="Calibri Light"/>
                <w:lang w:eastAsia="nl-BE"/>
              </w:rPr>
              <w:t>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101E4025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€ 60,00</w:t>
            </w:r>
          </w:p>
        </w:tc>
      </w:tr>
      <w:tr w:rsidR="002F06D4" w:rsidRPr="00387808" w14:paraId="4D15A9CA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C9634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Veteranen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B29EC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Volledig seizoen</w:t>
            </w:r>
          </w:p>
          <w:p w14:paraId="10D42531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Inschrijving na 31 december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39634" w14:textId="03067CEB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 xml:space="preserve">€ </w:t>
            </w:r>
            <w:r w:rsidR="00A84944">
              <w:rPr>
                <w:rFonts w:ascii="Calibri Light" w:hAnsi="Calibri Light"/>
                <w:lang w:eastAsia="nl-BE"/>
              </w:rPr>
              <w:t>200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  <w:p w14:paraId="5FC614B7" w14:textId="452B7D8F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€ 1</w:t>
            </w:r>
            <w:r>
              <w:rPr>
                <w:rFonts w:ascii="Calibri Light" w:hAnsi="Calibri Light"/>
                <w:lang w:eastAsia="nl-BE"/>
              </w:rPr>
              <w:t>2</w:t>
            </w:r>
            <w:r w:rsidR="00A84944">
              <w:rPr>
                <w:rFonts w:ascii="Calibri Light" w:hAnsi="Calibri Light"/>
                <w:lang w:eastAsia="nl-BE"/>
              </w:rPr>
              <w:t>5</w:t>
            </w:r>
            <w:r w:rsidRPr="00387808">
              <w:rPr>
                <w:rFonts w:ascii="Calibri Light" w:hAnsi="Calibri Light"/>
                <w:lang w:eastAsia="nl-BE"/>
              </w:rPr>
              <w:t>,00</w:t>
            </w:r>
          </w:p>
        </w:tc>
      </w:tr>
    </w:tbl>
    <w:p w14:paraId="531F8725" w14:textId="77777777" w:rsidR="002F06D4" w:rsidRPr="00387808" w:rsidRDefault="002F06D4" w:rsidP="002F06D4">
      <w:pPr>
        <w:rPr>
          <w:rFonts w:ascii="Calibri Light" w:hAnsi="Calibri Light"/>
          <w:lang w:eastAsia="nl-BE"/>
        </w:rPr>
      </w:pPr>
    </w:p>
    <w:p w14:paraId="7B906B55" w14:textId="77777777" w:rsidR="002F06D4" w:rsidRDefault="002F06D4" w:rsidP="002F06D4">
      <w:pPr>
        <w:rPr>
          <w:rFonts w:ascii="Calibri Light" w:hAnsi="Calibri Light"/>
          <w:lang w:eastAsia="nl-BE"/>
        </w:rPr>
      </w:pPr>
      <w:r>
        <w:rPr>
          <w:rFonts w:ascii="Calibri Light" w:hAnsi="Calibri Light"/>
          <w:lang w:eastAsia="nl-BE"/>
        </w:rPr>
        <w:br w:type="page"/>
      </w:r>
    </w:p>
    <w:p w14:paraId="6E72945C" w14:textId="77777777" w:rsidR="002F06D4" w:rsidRPr="00387808" w:rsidRDefault="002F06D4" w:rsidP="002F06D4">
      <w:pPr>
        <w:rPr>
          <w:rFonts w:ascii="Calibri Light" w:hAnsi="Calibri Light" w:cs="Times New Roman"/>
          <w:szCs w:val="24"/>
          <w:lang w:eastAsia="nl-BE"/>
        </w:rPr>
      </w:pPr>
      <w:r w:rsidRPr="00387808">
        <w:rPr>
          <w:rFonts w:ascii="Calibri Light" w:hAnsi="Calibri Light"/>
          <w:lang w:eastAsia="nl-BE"/>
        </w:rPr>
        <w:lastRenderedPageBreak/>
        <w:t>Verminderingen</w:t>
      </w:r>
    </w:p>
    <w:p w14:paraId="3CB2909F" w14:textId="77777777" w:rsidR="002F06D4" w:rsidRPr="00387808" w:rsidRDefault="002F06D4" w:rsidP="002F06D4">
      <w:pPr>
        <w:rPr>
          <w:rFonts w:ascii="Calibri Light" w:hAnsi="Calibri Light"/>
          <w:lang w:eastAsia="nl-B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4"/>
        <w:gridCol w:w="3386"/>
      </w:tblGrid>
      <w:tr w:rsidR="002F06D4" w:rsidRPr="00387808" w14:paraId="1583454A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2FFB3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Aantal als spelend lid ingeschreven gezinsleden, met uitzondering van recreanten en veteranen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84AFF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Vermindering op het totaal verschuldigde lidgeld</w:t>
            </w:r>
          </w:p>
          <w:p w14:paraId="3161F1BA" w14:textId="77777777" w:rsidR="002F06D4" w:rsidRPr="00387808" w:rsidRDefault="002F06D4" w:rsidP="00162BEE">
            <w:pPr>
              <w:rPr>
                <w:rFonts w:ascii="Calibri Light" w:hAnsi="Calibri Light"/>
                <w:lang w:eastAsia="nl-BE"/>
              </w:rPr>
            </w:pPr>
          </w:p>
        </w:tc>
      </w:tr>
      <w:tr w:rsidR="002F06D4" w:rsidRPr="00387808" w14:paraId="13D1F09D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5DDC1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925F5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0%</w:t>
            </w:r>
          </w:p>
        </w:tc>
      </w:tr>
      <w:tr w:rsidR="002F06D4" w:rsidRPr="00387808" w14:paraId="792FF641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86AE2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9549D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10%</w:t>
            </w:r>
          </w:p>
        </w:tc>
      </w:tr>
      <w:tr w:rsidR="002F06D4" w:rsidRPr="00387808" w14:paraId="2EFDACC8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7191E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B7753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15%</w:t>
            </w:r>
          </w:p>
        </w:tc>
      </w:tr>
      <w:tr w:rsidR="002F06D4" w:rsidRPr="00387808" w14:paraId="0A387404" w14:textId="77777777" w:rsidTr="00162B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A316C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4 of meer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6E1FC" w14:textId="77777777" w:rsidR="002F06D4" w:rsidRPr="00387808" w:rsidRDefault="002F06D4" w:rsidP="00162BEE">
            <w:pPr>
              <w:rPr>
                <w:rFonts w:ascii="Calibri Light" w:hAnsi="Calibri Light" w:cs="Times New Roman"/>
                <w:szCs w:val="24"/>
                <w:lang w:eastAsia="nl-BE"/>
              </w:rPr>
            </w:pPr>
            <w:r w:rsidRPr="00387808">
              <w:rPr>
                <w:rFonts w:ascii="Calibri Light" w:hAnsi="Calibri Light"/>
                <w:lang w:eastAsia="nl-BE"/>
              </w:rPr>
              <w:t>20%</w:t>
            </w:r>
          </w:p>
        </w:tc>
      </w:tr>
    </w:tbl>
    <w:p w14:paraId="32C76D69" w14:textId="512D1F94" w:rsidR="002F06D4" w:rsidRDefault="002F06D4"/>
    <w:p w14:paraId="4B21517F" w14:textId="0D882DF3" w:rsidR="00705721" w:rsidRPr="00E3732F" w:rsidRDefault="00705721">
      <w:pPr>
        <w:rPr>
          <w:sz w:val="28"/>
          <w:szCs w:val="28"/>
        </w:rPr>
      </w:pPr>
      <w:r w:rsidRPr="00E3732F">
        <w:rPr>
          <w:sz w:val="28"/>
          <w:szCs w:val="28"/>
        </w:rPr>
        <w:t>Speciale tegemoetkoming!!</w:t>
      </w:r>
    </w:p>
    <w:p w14:paraId="3C578969" w14:textId="7CC9F1EF" w:rsidR="00705721" w:rsidRDefault="00705721">
      <w:r>
        <w:t xml:space="preserve">Gezien het seizoen 2019-2020 </w:t>
      </w:r>
      <w:r w:rsidR="00E3732F">
        <w:t xml:space="preserve">abrupt werd beëindigd half maart, wenst het bestuur de </w:t>
      </w:r>
      <w:r w:rsidR="00E440E5">
        <w:t xml:space="preserve">leden te bedanken voor het vertrouwen en kunnen </w:t>
      </w:r>
      <w:r w:rsidR="004D5F5A">
        <w:t>de inschrijvingsgelden vanaf U10 worden verminderd met 20,</w:t>
      </w:r>
      <w:r w:rsidR="00293B1A">
        <w:t>- € voor spelers die verleden seizoen ook al betaald hadden.</w:t>
      </w:r>
    </w:p>
    <w:p w14:paraId="6A536A9D" w14:textId="1D2DEE91" w:rsidR="00921D20" w:rsidRDefault="00921D20"/>
    <w:p w14:paraId="0625E8E0" w14:textId="6D20A3C6" w:rsidR="00921D20" w:rsidRDefault="00921D20">
      <w:r>
        <w:t>Met sportieve groeten,</w:t>
      </w:r>
    </w:p>
    <w:p w14:paraId="1837D37A" w14:textId="63C1A6D2" w:rsidR="00921D20" w:rsidRDefault="00921D20">
      <w:r>
        <w:t>Frans Wauters</w:t>
      </w:r>
    </w:p>
    <w:p w14:paraId="1729B350" w14:textId="40F2B426" w:rsidR="00921D20" w:rsidRDefault="00921D20">
      <w:r>
        <w:t>Voorzitter</w:t>
      </w:r>
    </w:p>
    <w:sectPr w:rsidR="0092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D4"/>
    <w:rsid w:val="0017169D"/>
    <w:rsid w:val="00293B1A"/>
    <w:rsid w:val="002F06D4"/>
    <w:rsid w:val="004D5F5A"/>
    <w:rsid w:val="00705721"/>
    <w:rsid w:val="00746E1A"/>
    <w:rsid w:val="00921D20"/>
    <w:rsid w:val="00A84944"/>
    <w:rsid w:val="00BC1B70"/>
    <w:rsid w:val="00CE4673"/>
    <w:rsid w:val="00E3732F"/>
    <w:rsid w:val="00E440E5"/>
    <w:rsid w:val="00E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B3AE"/>
  <w15:chartTrackingRefBased/>
  <w15:docId w15:val="{72B2BF29-7798-4870-A0EE-D9D0215E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6D4"/>
  </w:style>
  <w:style w:type="paragraph" w:styleId="Kop1">
    <w:name w:val="heading 1"/>
    <w:basedOn w:val="Standaard"/>
    <w:next w:val="Standaard"/>
    <w:link w:val="Kop1Char"/>
    <w:uiPriority w:val="9"/>
    <w:qFormat/>
    <w:rsid w:val="002F0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0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Wauters</dc:creator>
  <cp:keywords/>
  <dc:description/>
  <cp:lastModifiedBy>Frans Wauters</cp:lastModifiedBy>
  <cp:revision>3</cp:revision>
  <dcterms:created xsi:type="dcterms:W3CDTF">2020-09-13T19:33:00Z</dcterms:created>
  <dcterms:modified xsi:type="dcterms:W3CDTF">2020-09-13T20:17:00Z</dcterms:modified>
</cp:coreProperties>
</file>